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>Bekanntmachung</w:t>
      </w:r>
      <w:r w:rsidR="00A773F0" w:rsidRPr="00BD41A6">
        <w:rPr>
          <w:rFonts w:ascii="Arial" w:hAnsi="Arial" w:cs="Arial"/>
          <w:b/>
          <w:bCs/>
          <w:sz w:val="28"/>
          <w:szCs w:val="28"/>
        </w:rPr>
        <w:t xml:space="preserve"> Nr. </w:t>
      </w:r>
      <w:r w:rsidR="00BC0127" w:rsidRPr="00BD41A6">
        <w:rPr>
          <w:rFonts w:ascii="Arial" w:hAnsi="Arial" w:cs="Arial"/>
          <w:b/>
          <w:bCs/>
          <w:sz w:val="28"/>
          <w:szCs w:val="28"/>
        </w:rPr>
        <w:t>118/2018</w:t>
      </w:r>
      <w:r w:rsidR="00011BF7" w:rsidRPr="00BD41A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>des Amtes Marne-Nordsee</w:t>
      </w:r>
    </w:p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>für die Gemeinde Friedrichskoog</w:t>
      </w:r>
    </w:p>
    <w:p w:rsidR="00011BF7" w:rsidRPr="00BD41A6" w:rsidRDefault="00011BF7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D3850" w:rsidRPr="00BD41A6" w:rsidRDefault="00ED3850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 xml:space="preserve">Prüfung des Jahresabschlusses </w:t>
      </w:r>
    </w:p>
    <w:p w:rsidR="0043665E" w:rsidRPr="00BD41A6" w:rsidRDefault="00ED3850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>d</w:t>
      </w:r>
      <w:r w:rsidR="0043665E" w:rsidRPr="00BD41A6">
        <w:rPr>
          <w:rFonts w:ascii="Arial" w:hAnsi="Arial" w:cs="Arial"/>
          <w:b/>
          <w:bCs/>
          <w:sz w:val="28"/>
          <w:szCs w:val="28"/>
        </w:rPr>
        <w:t>er</w:t>
      </w:r>
      <w:r w:rsidRPr="00BD41A6">
        <w:rPr>
          <w:rFonts w:ascii="Arial" w:hAnsi="Arial" w:cs="Arial"/>
          <w:b/>
          <w:bCs/>
          <w:sz w:val="28"/>
          <w:szCs w:val="28"/>
        </w:rPr>
        <w:t xml:space="preserve"> </w:t>
      </w:r>
      <w:r w:rsidR="0043665E" w:rsidRPr="00BD41A6">
        <w:rPr>
          <w:rFonts w:ascii="Arial" w:hAnsi="Arial" w:cs="Arial"/>
          <w:b/>
          <w:bCs/>
          <w:sz w:val="28"/>
          <w:szCs w:val="28"/>
        </w:rPr>
        <w:t>GTZ Friedrichskoog Kur- und Wellne</w:t>
      </w:r>
      <w:r w:rsidR="000545B6" w:rsidRPr="00BD41A6">
        <w:rPr>
          <w:rFonts w:ascii="Arial" w:hAnsi="Arial" w:cs="Arial"/>
          <w:b/>
          <w:bCs/>
          <w:sz w:val="28"/>
          <w:szCs w:val="28"/>
        </w:rPr>
        <w:t>s</w:t>
      </w:r>
      <w:r w:rsidR="0043665E" w:rsidRPr="00BD41A6">
        <w:rPr>
          <w:rFonts w:ascii="Arial" w:hAnsi="Arial" w:cs="Arial"/>
          <w:b/>
          <w:bCs/>
          <w:sz w:val="28"/>
          <w:szCs w:val="28"/>
        </w:rPr>
        <w:t>szentrum GmbH</w:t>
      </w:r>
    </w:p>
    <w:p w:rsidR="00894A45" w:rsidRPr="00BD41A6" w:rsidRDefault="00894A45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41A6">
        <w:rPr>
          <w:rFonts w:ascii="Arial" w:hAnsi="Arial" w:cs="Arial"/>
          <w:b/>
          <w:bCs/>
          <w:sz w:val="28"/>
          <w:szCs w:val="28"/>
        </w:rPr>
        <w:t>zum 31. Dezember 201</w:t>
      </w:r>
      <w:r w:rsidR="00DF55B5" w:rsidRPr="00BD41A6">
        <w:rPr>
          <w:rFonts w:ascii="Arial" w:hAnsi="Arial" w:cs="Arial"/>
          <w:b/>
          <w:bCs/>
          <w:sz w:val="28"/>
          <w:szCs w:val="28"/>
        </w:rPr>
        <w:t>4</w:t>
      </w:r>
    </w:p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773F0" w:rsidRPr="00BD41A6" w:rsidRDefault="00A773F0" w:rsidP="004366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A260C" w:rsidRPr="00BD41A6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A773F0" w:rsidRPr="00BD41A6" w:rsidRDefault="00A773F0" w:rsidP="00A77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41A6">
        <w:rPr>
          <w:rFonts w:ascii="Arial" w:hAnsi="Arial" w:cs="Arial"/>
        </w:rPr>
        <w:t xml:space="preserve">Die Jahresabschlussprüfung für das </w:t>
      </w:r>
      <w:r w:rsidR="006E51BE" w:rsidRPr="00BD41A6">
        <w:rPr>
          <w:rFonts w:ascii="Arial" w:hAnsi="Arial" w:cs="Arial"/>
        </w:rPr>
        <w:t>Geschäfts</w:t>
      </w:r>
      <w:r w:rsidRPr="00BD41A6">
        <w:rPr>
          <w:rFonts w:ascii="Arial" w:hAnsi="Arial" w:cs="Arial"/>
        </w:rPr>
        <w:t>jahr 201</w:t>
      </w:r>
      <w:r w:rsidR="00DF55B5" w:rsidRPr="00BD41A6">
        <w:rPr>
          <w:rFonts w:ascii="Arial" w:hAnsi="Arial" w:cs="Arial"/>
        </w:rPr>
        <w:t>4</w:t>
      </w:r>
      <w:r w:rsidR="00B26363" w:rsidRPr="00BD41A6">
        <w:rPr>
          <w:rFonts w:ascii="Arial" w:hAnsi="Arial" w:cs="Arial"/>
        </w:rPr>
        <w:t xml:space="preserve"> </w:t>
      </w:r>
      <w:r w:rsidRPr="00BD41A6">
        <w:rPr>
          <w:rFonts w:ascii="Arial" w:hAnsi="Arial" w:cs="Arial"/>
        </w:rPr>
        <w:t>wurde durch die</w:t>
      </w:r>
      <w:r w:rsidRPr="00BD41A6">
        <w:t xml:space="preserve"> </w:t>
      </w:r>
      <w:r w:rsidRPr="00BD41A6">
        <w:rPr>
          <w:rFonts w:ascii="Arial" w:hAnsi="Arial" w:cs="Arial"/>
        </w:rPr>
        <w:t xml:space="preserve">Peter Haß Treuhand GmbH, Wirtschaftsprüfungsgesellschaft durchgeführt. </w:t>
      </w:r>
    </w:p>
    <w:p w:rsidR="000545B6" w:rsidRPr="00BD41A6" w:rsidRDefault="000545B6" w:rsidP="004A26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921DB" w:rsidRPr="00BD41A6" w:rsidRDefault="003325D2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D41A6">
        <w:rPr>
          <w:rFonts w:ascii="Arial" w:hAnsi="Arial" w:cs="Arial"/>
          <w:sz w:val="32"/>
          <w:szCs w:val="32"/>
        </w:rPr>
        <w:t>Bestätigungs</w:t>
      </w:r>
      <w:r w:rsidR="004A260C" w:rsidRPr="00BD41A6">
        <w:rPr>
          <w:rFonts w:ascii="Arial" w:hAnsi="Arial" w:cs="Arial"/>
          <w:sz w:val="32"/>
          <w:szCs w:val="32"/>
        </w:rPr>
        <w:t>vermerk des Abschlussprüfers</w:t>
      </w:r>
    </w:p>
    <w:p w:rsidR="004A260C" w:rsidRPr="00BD41A6" w:rsidRDefault="004A260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0545B6" w:rsidRPr="00BD41A6" w:rsidRDefault="000545B6" w:rsidP="00FC4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D41A6">
        <w:rPr>
          <w:rFonts w:ascii="Arial" w:hAnsi="Arial" w:cs="Arial"/>
          <w:iCs/>
        </w:rPr>
        <w:t>Die Peter Haß Treuhand GmbH hat mit Datum vom 01.12.2017 einen</w:t>
      </w:r>
      <w:r w:rsidR="00FC4794" w:rsidRPr="00BD41A6">
        <w:rPr>
          <w:rFonts w:ascii="Arial" w:hAnsi="Arial" w:cs="Arial"/>
          <w:iCs/>
        </w:rPr>
        <w:t xml:space="preserve"> eingeschränkten Bestätigungsvermerk erteilt</w:t>
      </w:r>
      <w:r w:rsidRPr="00BD41A6">
        <w:rPr>
          <w:rFonts w:ascii="Arial" w:hAnsi="Arial" w:cs="Arial"/>
          <w:iCs/>
        </w:rPr>
        <w:t xml:space="preserve">. </w:t>
      </w:r>
    </w:p>
    <w:p w:rsidR="00BE791F" w:rsidRPr="00BD41A6" w:rsidRDefault="00BE791F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E791F" w:rsidRPr="00BD41A6" w:rsidRDefault="00BE791F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BD41A6" w:rsidRDefault="004A260C" w:rsidP="004A260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BD41A6">
        <w:rPr>
          <w:rFonts w:ascii="Arial" w:hAnsi="Arial" w:cs="Arial"/>
          <w:iCs/>
          <w:sz w:val="32"/>
          <w:szCs w:val="32"/>
        </w:rPr>
        <w:t>Ergänzende Feststellungen der Prüfungsbehörde</w:t>
      </w:r>
    </w:p>
    <w:p w:rsidR="004A260C" w:rsidRPr="00BD41A6" w:rsidRDefault="004A260C" w:rsidP="004A260C">
      <w:pPr>
        <w:pStyle w:val="Listenabsatz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iCs/>
        </w:rPr>
      </w:pPr>
    </w:p>
    <w:p w:rsidR="004A260C" w:rsidRPr="00BD41A6" w:rsidRDefault="004A260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D41A6">
        <w:rPr>
          <w:rFonts w:ascii="Arial" w:hAnsi="Arial" w:cs="Arial"/>
          <w:iCs/>
        </w:rPr>
        <w:t xml:space="preserve">Das Gemeindeprüfungsamt, des Kreises Dithmarschen, hat mit Datum vom 02.03.2018, keine ergänzenden Feststelungen </w:t>
      </w:r>
      <w:r w:rsidR="003B33F7" w:rsidRPr="00BD41A6">
        <w:rPr>
          <w:rFonts w:ascii="Arial" w:hAnsi="Arial" w:cs="Arial"/>
          <w:iCs/>
        </w:rPr>
        <w:t>mitgeteilt</w:t>
      </w:r>
      <w:r w:rsidR="00825FB0" w:rsidRPr="00BD41A6">
        <w:rPr>
          <w:rFonts w:ascii="Arial" w:hAnsi="Arial" w:cs="Arial"/>
          <w:iCs/>
        </w:rPr>
        <w:t>.</w:t>
      </w:r>
    </w:p>
    <w:p w:rsidR="00BE791F" w:rsidRPr="00BD41A6" w:rsidRDefault="00BE791F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BD41A6" w:rsidRDefault="00BB2D6C" w:rsidP="004A2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BB2D6C" w:rsidRPr="00BD41A6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BD41A6">
        <w:rPr>
          <w:rFonts w:ascii="Arial" w:hAnsi="Arial" w:cs="Arial"/>
          <w:iCs/>
          <w:sz w:val="32"/>
          <w:szCs w:val="32"/>
        </w:rPr>
        <w:t>Beschluss über die Feststellung des Jahresabschlusses</w:t>
      </w:r>
    </w:p>
    <w:p w:rsidR="00BB2D6C" w:rsidRPr="00BD41A6" w:rsidRDefault="00BB2D6C" w:rsidP="00BB2D6C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iCs/>
        </w:rPr>
      </w:pPr>
    </w:p>
    <w:p w:rsidR="000545B6" w:rsidRPr="00BD41A6" w:rsidRDefault="000545B6" w:rsidP="000545B6">
      <w:pPr>
        <w:rPr>
          <w:rFonts w:ascii="Arial" w:hAnsi="Arial" w:cs="Arial"/>
        </w:rPr>
      </w:pPr>
      <w:r w:rsidRPr="00BD41A6">
        <w:rPr>
          <w:rFonts w:ascii="Arial" w:hAnsi="Arial" w:cs="Arial"/>
        </w:rPr>
        <w:t xml:space="preserve">Der Jahresabschluss 2014 wurde in der Gesellschafterversammlung der GTZ Friedrichskoog Kur- und Wellnesszentrum GmbH am 25.01.2018 einstimmig festgestellt und beschlossen. </w:t>
      </w:r>
    </w:p>
    <w:p w:rsidR="00BB2D6C" w:rsidRPr="00BD41A6" w:rsidRDefault="00BB2D6C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894A45" w:rsidRPr="00BD41A6" w:rsidRDefault="00BB2D6C" w:rsidP="00BB2D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  <w:r w:rsidRPr="00BD41A6">
        <w:rPr>
          <w:rFonts w:ascii="Arial" w:hAnsi="Arial" w:cs="Arial"/>
          <w:iCs/>
          <w:sz w:val="32"/>
          <w:szCs w:val="32"/>
        </w:rPr>
        <w:t>Öffentliche Auslegung</w:t>
      </w:r>
    </w:p>
    <w:p w:rsidR="0043665E" w:rsidRPr="00BD41A6" w:rsidRDefault="0043665E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D222AA" w:rsidRPr="00BD41A6" w:rsidRDefault="0043665E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41A6">
        <w:rPr>
          <w:rFonts w:ascii="Arial" w:hAnsi="Arial" w:cs="Arial"/>
        </w:rPr>
        <w:t>Der Jahresabschluss</w:t>
      </w:r>
      <w:r w:rsidR="002A0FDA" w:rsidRPr="00BD41A6">
        <w:rPr>
          <w:rFonts w:ascii="Arial" w:hAnsi="Arial" w:cs="Arial"/>
        </w:rPr>
        <w:t xml:space="preserve"> und der Bestätigungsvermerk des </w:t>
      </w:r>
      <w:r w:rsidR="00C8604D" w:rsidRPr="00BD41A6">
        <w:rPr>
          <w:rFonts w:ascii="Arial" w:hAnsi="Arial" w:cs="Arial"/>
        </w:rPr>
        <w:t>Abschluss</w:t>
      </w:r>
      <w:r w:rsidR="002A0FDA" w:rsidRPr="00BD41A6">
        <w:rPr>
          <w:rFonts w:ascii="Arial" w:hAnsi="Arial" w:cs="Arial"/>
        </w:rPr>
        <w:t>prüfers</w:t>
      </w:r>
      <w:r w:rsidRPr="00BD41A6">
        <w:rPr>
          <w:rFonts w:ascii="Arial" w:hAnsi="Arial" w:cs="Arial"/>
        </w:rPr>
        <w:t xml:space="preserve"> </w:t>
      </w:r>
      <w:r w:rsidR="00894A45" w:rsidRPr="00BD41A6">
        <w:rPr>
          <w:rFonts w:ascii="Arial" w:hAnsi="Arial" w:cs="Arial"/>
        </w:rPr>
        <w:t>der GTZ Friedrichskoog Kur- und Wellne</w:t>
      </w:r>
      <w:r w:rsidR="000545B6" w:rsidRPr="00BD41A6">
        <w:rPr>
          <w:rFonts w:ascii="Arial" w:hAnsi="Arial" w:cs="Arial"/>
        </w:rPr>
        <w:t>s</w:t>
      </w:r>
      <w:r w:rsidR="00894A45" w:rsidRPr="00BD41A6">
        <w:rPr>
          <w:rFonts w:ascii="Arial" w:hAnsi="Arial" w:cs="Arial"/>
        </w:rPr>
        <w:t>szentrum GmbH</w:t>
      </w:r>
      <w:r w:rsidR="0094478F" w:rsidRPr="00BD41A6">
        <w:rPr>
          <w:rFonts w:ascii="Arial" w:hAnsi="Arial" w:cs="Arial"/>
        </w:rPr>
        <w:t>,</w:t>
      </w:r>
      <w:r w:rsidR="00894A45" w:rsidRPr="00BD41A6">
        <w:rPr>
          <w:rFonts w:ascii="Arial" w:hAnsi="Arial" w:cs="Arial"/>
        </w:rPr>
        <w:t xml:space="preserve"> </w:t>
      </w:r>
      <w:r w:rsidR="0094478F" w:rsidRPr="00BD41A6">
        <w:rPr>
          <w:rFonts w:ascii="Arial" w:hAnsi="Arial" w:cs="Arial"/>
        </w:rPr>
        <w:t>zum 31.12.201</w:t>
      </w:r>
      <w:r w:rsidR="00B6727B" w:rsidRPr="00BD41A6">
        <w:rPr>
          <w:rFonts w:ascii="Arial" w:hAnsi="Arial" w:cs="Arial"/>
        </w:rPr>
        <w:t>4</w:t>
      </w:r>
      <w:r w:rsidR="0094478F" w:rsidRPr="00BD41A6">
        <w:rPr>
          <w:rFonts w:ascii="Arial" w:hAnsi="Arial" w:cs="Arial"/>
        </w:rPr>
        <w:t xml:space="preserve">, </w:t>
      </w:r>
      <w:r w:rsidR="00D222AA" w:rsidRPr="00BD41A6">
        <w:rPr>
          <w:rFonts w:ascii="Arial" w:hAnsi="Arial" w:cs="Arial"/>
        </w:rPr>
        <w:t>liegen in der Zeit vom 24.09.2018 bis zum 04.10.2018 an mindestens sieben Tagen öffentlich im Amtsgebäude 1, Zimmer 1-15, 1 OG des Amtes Marne-Nordsee, Alter Kirchhof 4/5 in Marne während der allgemeinen Dienstzeiten zur Einsichtnahme aus. Die Unterlagen liegen zusätzlich im Bürgerbüro Friedrichskoog, Koogstraße 35a in Friedrichskoog</w:t>
      </w:r>
      <w:r w:rsidR="00623514">
        <w:rPr>
          <w:rFonts w:ascii="Arial" w:hAnsi="Arial" w:cs="Arial"/>
        </w:rPr>
        <w:t xml:space="preserve">, </w:t>
      </w:r>
      <w:bookmarkStart w:id="0" w:name="_GoBack"/>
      <w:bookmarkEnd w:id="0"/>
      <w:r w:rsidR="00623514">
        <w:rPr>
          <w:rFonts w:ascii="Arial" w:hAnsi="Arial" w:cs="Arial"/>
        </w:rPr>
        <w:t>montags,</w:t>
      </w:r>
      <w:r w:rsidR="00D222AA" w:rsidRPr="00BD41A6">
        <w:rPr>
          <w:rFonts w:ascii="Arial" w:hAnsi="Arial" w:cs="Arial"/>
        </w:rPr>
        <w:t xml:space="preserve"> während der allgemeinen Dienstzeiten aus.</w:t>
      </w:r>
    </w:p>
    <w:p w:rsidR="00D222AA" w:rsidRPr="00BD41A6" w:rsidRDefault="00D222AA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2AA" w:rsidRPr="00BD41A6" w:rsidRDefault="00D222AA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BD41A6" w:rsidRDefault="00D222AA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41A6">
        <w:rPr>
          <w:rFonts w:ascii="Arial" w:hAnsi="Arial" w:cs="Arial"/>
        </w:rPr>
        <w:t>Marne,</w:t>
      </w:r>
      <w:r w:rsidR="00BC0127" w:rsidRPr="00BD41A6">
        <w:rPr>
          <w:rFonts w:ascii="Arial" w:hAnsi="Arial" w:cs="Arial"/>
        </w:rPr>
        <w:t xml:space="preserve"> den</w:t>
      </w:r>
      <w:r w:rsidRPr="00BD41A6">
        <w:rPr>
          <w:rFonts w:ascii="Arial" w:hAnsi="Arial" w:cs="Arial"/>
        </w:rPr>
        <w:t xml:space="preserve"> 19.09.2018</w:t>
      </w:r>
    </w:p>
    <w:p w:rsidR="00D222AA" w:rsidRPr="00BD41A6" w:rsidRDefault="00D222AA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2AA" w:rsidRPr="00BD41A6" w:rsidRDefault="00D222AA" w:rsidP="00D22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4A45" w:rsidRPr="00BD41A6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41A6">
        <w:rPr>
          <w:rFonts w:ascii="Arial" w:hAnsi="Arial" w:cs="Arial"/>
          <w:b/>
        </w:rPr>
        <w:t>Gemeinde Friedrichskoog</w:t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  <w:t>Amt Marne-Nordsee</w:t>
      </w:r>
    </w:p>
    <w:p w:rsidR="00894A45" w:rsidRPr="00BD41A6" w:rsidRDefault="00894A45" w:rsidP="004366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41A6">
        <w:rPr>
          <w:rFonts w:ascii="Arial" w:hAnsi="Arial" w:cs="Arial"/>
          <w:b/>
        </w:rPr>
        <w:t>Der Bürgermeister</w:t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</w:r>
      <w:r w:rsidRPr="00BD41A6">
        <w:rPr>
          <w:rFonts w:ascii="Arial" w:hAnsi="Arial" w:cs="Arial"/>
          <w:b/>
        </w:rPr>
        <w:tab/>
        <w:t>Der Amtsvorsteher</w:t>
      </w:r>
    </w:p>
    <w:p w:rsidR="00C1414B" w:rsidRDefault="0043665E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  <w:r w:rsidRPr="00BD41A6">
        <w:rPr>
          <w:rFonts w:ascii="Arial" w:hAnsi="Arial" w:cs="Arial"/>
        </w:rPr>
        <w:t xml:space="preserve">gez. </w:t>
      </w:r>
      <w:r w:rsidR="00894A45" w:rsidRPr="00BD41A6">
        <w:rPr>
          <w:rFonts w:ascii="Arial" w:hAnsi="Arial" w:cs="Arial"/>
        </w:rPr>
        <w:t>Bernd Thaden</w:t>
      </w:r>
      <w:r w:rsidR="00894A45" w:rsidRPr="00BD41A6">
        <w:rPr>
          <w:rFonts w:ascii="Arial" w:hAnsi="Arial" w:cs="Arial"/>
        </w:rPr>
        <w:tab/>
      </w:r>
      <w:r w:rsidR="00894A45" w:rsidRPr="00BD41A6">
        <w:rPr>
          <w:rFonts w:ascii="Arial" w:hAnsi="Arial" w:cs="Arial"/>
        </w:rPr>
        <w:tab/>
      </w:r>
      <w:r w:rsidR="00894A45" w:rsidRPr="00BD41A6">
        <w:rPr>
          <w:rFonts w:ascii="Arial" w:hAnsi="Arial" w:cs="Arial"/>
        </w:rPr>
        <w:tab/>
      </w:r>
      <w:r w:rsidR="00894A45" w:rsidRPr="00BD41A6">
        <w:rPr>
          <w:rFonts w:ascii="Arial" w:hAnsi="Arial" w:cs="Arial"/>
        </w:rPr>
        <w:tab/>
      </w:r>
      <w:r w:rsidR="00894A45" w:rsidRPr="00BD41A6">
        <w:rPr>
          <w:rFonts w:ascii="Arial" w:hAnsi="Arial" w:cs="Arial"/>
        </w:rPr>
        <w:tab/>
      </w:r>
      <w:r w:rsidR="00894A45" w:rsidRPr="00BD41A6">
        <w:rPr>
          <w:rFonts w:ascii="Arial" w:hAnsi="Arial" w:cs="Arial"/>
        </w:rPr>
        <w:tab/>
        <w:t>gez. Har</w:t>
      </w:r>
      <w:r w:rsidR="00894A45">
        <w:rPr>
          <w:rFonts w:ascii="Arial" w:hAnsi="Arial" w:cs="Arial"/>
          <w:color w:val="1F497D" w:themeColor="text2"/>
        </w:rPr>
        <w:t>m Schloe</w:t>
      </w:r>
    </w:p>
    <w:p w:rsidR="00BD41A6" w:rsidRDefault="00BD41A6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BD41A6" w:rsidRDefault="00BD41A6" w:rsidP="00FD18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</w:rPr>
      </w:pPr>
    </w:p>
    <w:p w:rsidR="00BD41A6" w:rsidRPr="00BD41A6" w:rsidRDefault="00BD41A6" w:rsidP="00BD4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BD41A6" w:rsidRPr="00BD41A6" w:rsidSect="004A235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F98"/>
    <w:multiLevelType w:val="hybridMultilevel"/>
    <w:tmpl w:val="317478F4"/>
    <w:lvl w:ilvl="0" w:tplc="A8126A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49"/>
    <w:rsid w:val="000001E6"/>
    <w:rsid w:val="00011BF7"/>
    <w:rsid w:val="00020CCC"/>
    <w:rsid w:val="000246D9"/>
    <w:rsid w:val="000545B6"/>
    <w:rsid w:val="000701FC"/>
    <w:rsid w:val="000B3B03"/>
    <w:rsid w:val="000F1625"/>
    <w:rsid w:val="00140541"/>
    <w:rsid w:val="0014585B"/>
    <w:rsid w:val="001469C7"/>
    <w:rsid w:val="00146B6E"/>
    <w:rsid w:val="00164E94"/>
    <w:rsid w:val="001705A9"/>
    <w:rsid w:val="00177BE5"/>
    <w:rsid w:val="00191689"/>
    <w:rsid w:val="001E007E"/>
    <w:rsid w:val="001E4CAF"/>
    <w:rsid w:val="002105E3"/>
    <w:rsid w:val="00214D41"/>
    <w:rsid w:val="002177FE"/>
    <w:rsid w:val="00274087"/>
    <w:rsid w:val="002A030A"/>
    <w:rsid w:val="002A0FDA"/>
    <w:rsid w:val="002A3941"/>
    <w:rsid w:val="002B4B54"/>
    <w:rsid w:val="00306280"/>
    <w:rsid w:val="003325D2"/>
    <w:rsid w:val="0038091D"/>
    <w:rsid w:val="003B225D"/>
    <w:rsid w:val="003B33F7"/>
    <w:rsid w:val="003D6DC8"/>
    <w:rsid w:val="0043665E"/>
    <w:rsid w:val="00466AA2"/>
    <w:rsid w:val="004678F7"/>
    <w:rsid w:val="004965FE"/>
    <w:rsid w:val="004A235A"/>
    <w:rsid w:val="004A260C"/>
    <w:rsid w:val="00502B19"/>
    <w:rsid w:val="00540AF4"/>
    <w:rsid w:val="005E7B4E"/>
    <w:rsid w:val="00612EBC"/>
    <w:rsid w:val="00615430"/>
    <w:rsid w:val="00617258"/>
    <w:rsid w:val="00623514"/>
    <w:rsid w:val="00642A75"/>
    <w:rsid w:val="00660A7D"/>
    <w:rsid w:val="006976D5"/>
    <w:rsid w:val="006E51BE"/>
    <w:rsid w:val="00724CD0"/>
    <w:rsid w:val="007541E4"/>
    <w:rsid w:val="00772B49"/>
    <w:rsid w:val="00774E55"/>
    <w:rsid w:val="007B6E86"/>
    <w:rsid w:val="00823D1D"/>
    <w:rsid w:val="00825FB0"/>
    <w:rsid w:val="00844E3E"/>
    <w:rsid w:val="00864306"/>
    <w:rsid w:val="00894A45"/>
    <w:rsid w:val="0089540A"/>
    <w:rsid w:val="008E3F0B"/>
    <w:rsid w:val="008F48E6"/>
    <w:rsid w:val="008F6CF4"/>
    <w:rsid w:val="0094478F"/>
    <w:rsid w:val="009647EE"/>
    <w:rsid w:val="00973D4E"/>
    <w:rsid w:val="009764F6"/>
    <w:rsid w:val="009A03E3"/>
    <w:rsid w:val="009E3C7F"/>
    <w:rsid w:val="00A36AE2"/>
    <w:rsid w:val="00A773F0"/>
    <w:rsid w:val="00A96371"/>
    <w:rsid w:val="00AB17DD"/>
    <w:rsid w:val="00AE1FA7"/>
    <w:rsid w:val="00B26363"/>
    <w:rsid w:val="00B6727B"/>
    <w:rsid w:val="00BB2D6C"/>
    <w:rsid w:val="00BB4D0B"/>
    <w:rsid w:val="00BC0127"/>
    <w:rsid w:val="00BC2246"/>
    <w:rsid w:val="00BD35CD"/>
    <w:rsid w:val="00BD41A6"/>
    <w:rsid w:val="00BE6A93"/>
    <w:rsid w:val="00BE791F"/>
    <w:rsid w:val="00BF0946"/>
    <w:rsid w:val="00C1414B"/>
    <w:rsid w:val="00C444ED"/>
    <w:rsid w:val="00C74D37"/>
    <w:rsid w:val="00C8604D"/>
    <w:rsid w:val="00C921DB"/>
    <w:rsid w:val="00CD10BD"/>
    <w:rsid w:val="00D02393"/>
    <w:rsid w:val="00D0565A"/>
    <w:rsid w:val="00D222AA"/>
    <w:rsid w:val="00D25B04"/>
    <w:rsid w:val="00D43C35"/>
    <w:rsid w:val="00D52EEB"/>
    <w:rsid w:val="00D7410B"/>
    <w:rsid w:val="00D75269"/>
    <w:rsid w:val="00D945FC"/>
    <w:rsid w:val="00DA2F8F"/>
    <w:rsid w:val="00DD4744"/>
    <w:rsid w:val="00DE0B24"/>
    <w:rsid w:val="00DE14B1"/>
    <w:rsid w:val="00DF55B5"/>
    <w:rsid w:val="00E17585"/>
    <w:rsid w:val="00E27EE2"/>
    <w:rsid w:val="00E74B9C"/>
    <w:rsid w:val="00E80ABE"/>
    <w:rsid w:val="00EB2824"/>
    <w:rsid w:val="00EC4EDA"/>
    <w:rsid w:val="00ED3850"/>
    <w:rsid w:val="00F86E38"/>
    <w:rsid w:val="00FC4794"/>
    <w:rsid w:val="00FD1846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Frahs</dc:creator>
  <cp:lastModifiedBy>Lena Frahs</cp:lastModifiedBy>
  <cp:revision>21</cp:revision>
  <cp:lastPrinted>2018-09-20T08:07:00Z</cp:lastPrinted>
  <dcterms:created xsi:type="dcterms:W3CDTF">2018-07-04T07:42:00Z</dcterms:created>
  <dcterms:modified xsi:type="dcterms:W3CDTF">2018-09-20T08:16:00Z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{48D8D042-93EE-44D6-92B0-55AC611AC34C}</vt:lpwstr>
  </property>
  <property fmtid="{D5CDD505-2E9C-101B-9397-08002B2CF9AE}" pid="3" name="ReadOnly">
    <vt:lpwstr>False</vt:lpwstr>
  </property>
  <property fmtid="{D5CDD505-2E9C-101B-9397-08002B2CF9AE}" pid="4" name="DocTitle">
    <vt:lpwstr> 01 - Posteingang\010-Geschäftsbereichsleiter\-011_frahsle\2018-07-06 Bekanntmachung - Prüfung Jahresabschluss GTZ 2014</vt:lpwstr>
  </property>
</Properties>
</file>